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25FEI84906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60BCD3-A85B-4BDC-913A-2D1101559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